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2" w:rsidRDefault="00881062" w:rsidP="00881062">
      <w:pPr>
        <w:rPr>
          <w:sz w:val="28"/>
          <w:szCs w:val="28"/>
        </w:rPr>
      </w:pPr>
      <w:r w:rsidRPr="00C9220E">
        <w:rPr>
          <w:color w:val="00B050"/>
          <w:sz w:val="28"/>
          <w:szCs w:val="28"/>
        </w:rPr>
        <w:t>Žáci, učivo máte navrženo na tento týden podle školního rozvrhu. Pokud dodržíte tento plán, měli byste být schopni na konci týdne</w:t>
      </w:r>
      <w:r>
        <w:rPr>
          <w:color w:val="00B050"/>
          <w:sz w:val="28"/>
          <w:szCs w:val="28"/>
        </w:rPr>
        <w:t xml:space="preserve"> řešit přímou a nepřímou úměrnost pomocí trojčlenky.</w:t>
      </w:r>
      <w:r w:rsidRPr="00C9220E">
        <w:rPr>
          <w:color w:val="00B050"/>
          <w:sz w:val="28"/>
          <w:szCs w:val="28"/>
        </w:rPr>
        <w:t xml:space="preserve"> Když vám půjde počítání od ruky, třičtvrtěhodinka se může </w:t>
      </w:r>
      <w:r>
        <w:rPr>
          <w:color w:val="00B050"/>
          <w:sz w:val="28"/>
          <w:szCs w:val="28"/>
        </w:rPr>
        <w:t xml:space="preserve">lehce </w:t>
      </w:r>
      <w:r w:rsidRPr="00C9220E">
        <w:rPr>
          <w:color w:val="00B050"/>
          <w:sz w:val="28"/>
          <w:szCs w:val="28"/>
        </w:rPr>
        <w:t xml:space="preserve">zkrátit. </w:t>
      </w:r>
      <w:r>
        <w:rPr>
          <w:color w:val="00B050"/>
          <w:sz w:val="28"/>
          <w:szCs w:val="28"/>
        </w:rPr>
        <w:t>Ať se daří.</w:t>
      </w:r>
      <w:r>
        <w:rPr>
          <w:sz w:val="28"/>
          <w:szCs w:val="28"/>
        </w:rPr>
        <w:t xml:space="preserve"> </w:t>
      </w:r>
    </w:p>
    <w:p w:rsidR="00881062" w:rsidRDefault="00881062" w:rsidP="00881062">
      <w:pPr>
        <w:rPr>
          <w:sz w:val="24"/>
          <w:szCs w:val="24"/>
        </w:rPr>
      </w:pPr>
      <w:r>
        <w:rPr>
          <w:sz w:val="28"/>
          <w:szCs w:val="28"/>
        </w:rPr>
        <w:t xml:space="preserve">V případě nejasností přikládám mailovou adresu: </w:t>
      </w:r>
      <w:hyperlink r:id="rId8" w:history="1">
        <w:r w:rsidRPr="00A65102">
          <w:rPr>
            <w:rStyle w:val="Hypertextovodkaz"/>
            <w:sz w:val="28"/>
            <w:szCs w:val="28"/>
          </w:rPr>
          <w:t>prasivkova@zsstjicin.cz</w:t>
        </w:r>
      </w:hyperlink>
    </w:p>
    <w:p w:rsidR="00A02970" w:rsidRDefault="008C46FB" w:rsidP="00A02970">
      <w:pPr>
        <w:rPr>
          <w:b/>
          <w:sz w:val="24"/>
          <w:szCs w:val="24"/>
        </w:rPr>
      </w:pPr>
      <w:r>
        <w:rPr>
          <w:sz w:val="24"/>
          <w:szCs w:val="24"/>
        </w:rPr>
        <w:t>ÚT</w:t>
      </w:r>
      <w:r>
        <w:rPr>
          <w:sz w:val="24"/>
          <w:szCs w:val="24"/>
        </w:rPr>
        <w:tab/>
      </w:r>
      <w:r w:rsidR="00A02970">
        <w:rPr>
          <w:b/>
          <w:sz w:val="24"/>
          <w:szCs w:val="24"/>
        </w:rPr>
        <w:t>Nepřímá úměrnost</w:t>
      </w:r>
    </w:p>
    <w:p w:rsidR="00D074B5" w:rsidRPr="00D074B5" w:rsidRDefault="0019305C" w:rsidP="00D074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305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02970">
        <w:rPr>
          <w:sz w:val="24"/>
          <w:szCs w:val="24"/>
        </w:rPr>
        <w:t>Vyvození učiva</w:t>
      </w:r>
      <w:r w:rsidR="00F908A6">
        <w:rPr>
          <w:sz w:val="24"/>
          <w:szCs w:val="24"/>
        </w:rPr>
        <w:t xml:space="preserve"> – učebnice str. </w:t>
      </w:r>
      <w:proofErr w:type="gramStart"/>
      <w:r w:rsidR="00F908A6">
        <w:rPr>
          <w:sz w:val="24"/>
          <w:szCs w:val="24"/>
        </w:rPr>
        <w:t>35/ A</w:t>
      </w:r>
      <w:r w:rsidR="0034701C">
        <w:rPr>
          <w:sz w:val="24"/>
          <w:szCs w:val="24"/>
        </w:rPr>
        <w:t xml:space="preserve"> </w:t>
      </w:r>
      <w:r w:rsidR="00D074B5">
        <w:rPr>
          <w:sz w:val="24"/>
          <w:szCs w:val="24"/>
        </w:rPr>
        <w:t xml:space="preserve"> nebo</w:t>
      </w:r>
      <w:proofErr w:type="gramEnd"/>
      <w:r w:rsidR="00D074B5">
        <w:rPr>
          <w:sz w:val="24"/>
          <w:szCs w:val="24"/>
        </w:rPr>
        <w:t xml:space="preserve"> </w:t>
      </w:r>
      <w:r w:rsidR="00D074B5">
        <w:t xml:space="preserve">na videu: </w:t>
      </w:r>
      <w:bookmarkStart w:id="0" w:name="_GoBack"/>
      <w:bookmarkEnd w:id="0"/>
      <w:r w:rsidR="009D7470">
        <w:fldChar w:fldCharType="begin"/>
      </w:r>
      <w:r w:rsidR="009D7470">
        <w:instrText xml:space="preserve"> HYPERLINK "https://www.youtube.com/watch?v=sG</w:instrText>
      </w:r>
      <w:r w:rsidR="009D7470">
        <w:instrText xml:space="preserve">2wI4QUiZs" </w:instrText>
      </w:r>
      <w:r w:rsidR="009D7470">
        <w:fldChar w:fldCharType="separate"/>
      </w:r>
      <w:r w:rsidR="00D074B5">
        <w:rPr>
          <w:rStyle w:val="Hypertextovodkaz"/>
        </w:rPr>
        <w:t>https://www.youtube.com/watch?v=sG2wI4QUiZs</w:t>
      </w:r>
      <w:r w:rsidR="009D7470">
        <w:rPr>
          <w:rStyle w:val="Hypertextovodkaz"/>
        </w:rPr>
        <w:fldChar w:fldCharType="end"/>
      </w:r>
    </w:p>
    <w:p w:rsidR="00F908A6" w:rsidRPr="00F908A6" w:rsidRDefault="00A02970" w:rsidP="00F908A6">
      <w:pPr>
        <w:pStyle w:val="Odstavecseseznamem"/>
        <w:rPr>
          <w:sz w:val="24"/>
          <w:szCs w:val="24"/>
        </w:rPr>
      </w:pPr>
      <w:r w:rsidRPr="00F908A6">
        <w:rPr>
          <w:sz w:val="24"/>
          <w:szCs w:val="24"/>
        </w:rPr>
        <w:t xml:space="preserve"> </w:t>
      </w:r>
    </w:p>
    <w:p w:rsidR="0034701C" w:rsidRPr="0034701C" w:rsidRDefault="0019305C" w:rsidP="00A029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305C">
        <w:rPr>
          <w:b/>
        </w:rPr>
        <w:t>2.</w:t>
      </w:r>
      <w:r>
        <w:t xml:space="preserve"> </w:t>
      </w:r>
      <w:r w:rsidR="0034701C">
        <w:t>8 dělníků vykoná práci za 8 hodin</w:t>
      </w:r>
      <w:r w:rsidR="00F908A6">
        <w:t xml:space="preserve">, 4 dělníci za 16 hodin, … </w:t>
      </w:r>
      <w:r w:rsidR="0034701C">
        <w:t xml:space="preserve">: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54"/>
        <w:gridCol w:w="1694"/>
        <w:gridCol w:w="1706"/>
        <w:gridCol w:w="1707"/>
        <w:gridCol w:w="1707"/>
      </w:tblGrid>
      <w:tr w:rsidR="0034701C" w:rsidTr="0034701C">
        <w:tc>
          <w:tcPr>
            <w:tcW w:w="1842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</w:t>
            </w:r>
          </w:p>
        </w:tc>
        <w:tc>
          <w:tcPr>
            <w:tcW w:w="1842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701C" w:rsidTr="0034701C">
        <w:tc>
          <w:tcPr>
            <w:tcW w:w="1842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(h)</w:t>
            </w:r>
          </w:p>
        </w:tc>
        <w:tc>
          <w:tcPr>
            <w:tcW w:w="1842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4701C" w:rsidRDefault="0034701C" w:rsidP="0034701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34701C" w:rsidRPr="0034701C" w:rsidRDefault="0034701C" w:rsidP="00F908A6">
      <w:pPr>
        <w:pStyle w:val="Odstavecseseznamem"/>
        <w:rPr>
          <w:sz w:val="24"/>
          <w:szCs w:val="24"/>
        </w:rPr>
      </w:pPr>
    </w:p>
    <w:p w:rsidR="00F908A6" w:rsidRPr="00F908A6" w:rsidRDefault="0034701C" w:rsidP="00A029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Kolikrát je počet dělníků menší, tolikrát je počet hodin větší. </w:t>
      </w:r>
    </w:p>
    <w:p w:rsidR="00F908A6" w:rsidRDefault="0034701C" w:rsidP="00F908A6">
      <w:pPr>
        <w:pStyle w:val="Odstavecseseznamem"/>
      </w:pPr>
      <w:r>
        <w:t xml:space="preserve">Kolikrát je počet dělníků větší, tolikrát je počet hodin menší. </w:t>
      </w:r>
    </w:p>
    <w:p w:rsidR="00F908A6" w:rsidRDefault="0034701C" w:rsidP="00F908A6">
      <w:pPr>
        <w:pStyle w:val="Odstavecseseznamem"/>
      </w:pPr>
      <w:r>
        <w:t xml:space="preserve">Počet dělníků a počet odpracovaných hodin se mění v převrácených poměrech. </w:t>
      </w:r>
    </w:p>
    <w:p w:rsidR="00F908A6" w:rsidRDefault="00F908A6" w:rsidP="00F908A6">
      <w:pPr>
        <w:pStyle w:val="Odstavecseseznamem"/>
      </w:pPr>
    </w:p>
    <w:p w:rsidR="00F908A6" w:rsidRDefault="0019305C" w:rsidP="0019305C">
      <w:pPr>
        <w:pStyle w:val="Odstavecseseznamem"/>
        <w:numPr>
          <w:ilvl w:val="0"/>
          <w:numId w:val="1"/>
        </w:numPr>
      </w:pPr>
      <w:r w:rsidRPr="0019305C">
        <w:rPr>
          <w:b/>
        </w:rPr>
        <w:t>3.</w:t>
      </w:r>
      <w:r>
        <w:t xml:space="preserve"> </w:t>
      </w:r>
      <w:r w:rsidRPr="0019305C">
        <w:t xml:space="preserve">Kruhová nádrž se naplní </w:t>
      </w:r>
      <w:r>
        <w:t>pomocí 4 přítokových otvorů za 4</w:t>
      </w:r>
      <w:r w:rsidR="00F20987">
        <w:t>5</w:t>
      </w:r>
      <w:r w:rsidRPr="0019305C">
        <w:t>0 minut. Za jak dlouho se naplní při otevření všech 5</w:t>
      </w:r>
      <w:r w:rsidR="005633A2">
        <w:t>, 6</w:t>
      </w:r>
      <w:r w:rsidRPr="0019305C">
        <w:t xml:space="preserve"> přítokových otvorů?</w:t>
      </w:r>
    </w:p>
    <w:p w:rsidR="0019305C" w:rsidRDefault="0019305C" w:rsidP="0019305C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1506"/>
        <w:gridCol w:w="1367"/>
        <w:gridCol w:w="1305"/>
      </w:tblGrid>
      <w:tr w:rsidR="00F20987" w:rsidTr="005633A2">
        <w:tc>
          <w:tcPr>
            <w:tcW w:w="1780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Počet přítoků</w:t>
            </w:r>
          </w:p>
        </w:tc>
        <w:tc>
          <w:tcPr>
            <w:tcW w:w="1506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1367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1305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6</w:t>
            </w:r>
          </w:p>
        </w:tc>
      </w:tr>
      <w:tr w:rsidR="00F20987" w:rsidTr="005633A2">
        <w:tc>
          <w:tcPr>
            <w:tcW w:w="1780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Doba naplnění</w:t>
            </w:r>
          </w:p>
        </w:tc>
        <w:tc>
          <w:tcPr>
            <w:tcW w:w="1506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450</w:t>
            </w:r>
          </w:p>
        </w:tc>
        <w:tc>
          <w:tcPr>
            <w:tcW w:w="1367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360</w:t>
            </w:r>
          </w:p>
        </w:tc>
        <w:tc>
          <w:tcPr>
            <w:tcW w:w="1305" w:type="dxa"/>
          </w:tcPr>
          <w:p w:rsidR="00F20987" w:rsidRDefault="00F20987" w:rsidP="0019305C">
            <w:pPr>
              <w:pStyle w:val="Odstavecseseznamem"/>
              <w:ind w:left="0"/>
            </w:pPr>
            <w:r>
              <w:t>300</w:t>
            </w:r>
          </w:p>
        </w:tc>
      </w:tr>
    </w:tbl>
    <w:p w:rsidR="0019305C" w:rsidRDefault="0019305C" w:rsidP="0019305C">
      <w:pPr>
        <w:pStyle w:val="Odstavecseseznamem"/>
      </w:pPr>
    </w:p>
    <w:p w:rsidR="0019305C" w:rsidRPr="00F908A6" w:rsidRDefault="0019305C" w:rsidP="0019305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Kolikrát je počet přítoků</w:t>
      </w:r>
      <w:r w:rsidR="00F20987">
        <w:t xml:space="preserve"> menší, tolikrát je počet minut</w:t>
      </w:r>
      <w:r>
        <w:t xml:space="preserve"> větší. </w:t>
      </w:r>
    </w:p>
    <w:p w:rsidR="0019305C" w:rsidRDefault="00F20987" w:rsidP="0019305C">
      <w:pPr>
        <w:pStyle w:val="Odstavecseseznamem"/>
      </w:pPr>
      <w:r>
        <w:t>Kolikrát je počet přítoků větší, tolikrát je počet minut</w:t>
      </w:r>
      <w:r w:rsidR="0019305C">
        <w:t xml:space="preserve"> menší. </w:t>
      </w:r>
    </w:p>
    <w:p w:rsidR="0019305C" w:rsidRDefault="0019305C" w:rsidP="0019305C">
      <w:pPr>
        <w:pStyle w:val="Odstavecseseznamem"/>
      </w:pPr>
      <w:r>
        <w:t xml:space="preserve">Počet dělníků a počet odpracovaných hodin se mění v převrácených poměrech. </w:t>
      </w:r>
    </w:p>
    <w:p w:rsidR="00F908A6" w:rsidRDefault="00F908A6" w:rsidP="00F908A6">
      <w:pPr>
        <w:pStyle w:val="Odstavecseseznamem"/>
      </w:pPr>
    </w:p>
    <w:p w:rsidR="00F20987" w:rsidRPr="00F20987" w:rsidRDefault="0034701C" w:rsidP="00F908A6">
      <w:pPr>
        <w:pStyle w:val="Odstavecseseznamem"/>
        <w:rPr>
          <w:b/>
          <w:sz w:val="28"/>
          <w:szCs w:val="28"/>
        </w:rPr>
      </w:pPr>
      <w:r w:rsidRPr="00F20987">
        <w:rPr>
          <w:b/>
          <w:sz w:val="28"/>
          <w:szCs w:val="28"/>
        </w:rPr>
        <w:t xml:space="preserve">Nepřímá úměrnost </w:t>
      </w:r>
    </w:p>
    <w:p w:rsidR="00F20987" w:rsidRPr="00F20987" w:rsidRDefault="0034701C" w:rsidP="00F908A6">
      <w:pPr>
        <w:pStyle w:val="Odstavecseseznamem"/>
        <w:rPr>
          <w:sz w:val="32"/>
          <w:szCs w:val="32"/>
        </w:rPr>
      </w:pPr>
      <w:r w:rsidRPr="00F20987">
        <w:rPr>
          <w:sz w:val="32"/>
          <w:szCs w:val="32"/>
        </w:rPr>
        <w:t xml:space="preserve">„čím více, tím méně; </w:t>
      </w:r>
    </w:p>
    <w:p w:rsidR="00F20987" w:rsidRDefault="00F20987" w:rsidP="00F908A6">
      <w:pPr>
        <w:pStyle w:val="Odstavecseseznamem"/>
        <w:rPr>
          <w:sz w:val="32"/>
          <w:szCs w:val="32"/>
        </w:rPr>
      </w:pPr>
      <w:r w:rsidRPr="00F20987">
        <w:rPr>
          <w:sz w:val="32"/>
          <w:szCs w:val="32"/>
        </w:rPr>
        <w:t xml:space="preserve">  </w:t>
      </w:r>
      <w:r w:rsidR="0034701C" w:rsidRPr="00F20987">
        <w:rPr>
          <w:sz w:val="32"/>
          <w:szCs w:val="32"/>
        </w:rPr>
        <w:t xml:space="preserve">čím méně, tím více“ </w:t>
      </w:r>
    </w:p>
    <w:p w:rsidR="00A87D07" w:rsidRPr="00A87D07" w:rsidRDefault="00A87D07" w:rsidP="00A87D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87D07">
        <w:rPr>
          <w:sz w:val="24"/>
          <w:szCs w:val="24"/>
        </w:rPr>
        <w:t>Do sešitů napsat tabulku z učebnice str. 36</w:t>
      </w:r>
    </w:p>
    <w:p w:rsidR="00F20987" w:rsidRDefault="00F20987" w:rsidP="00F908A6">
      <w:pPr>
        <w:pStyle w:val="Odstavecseseznamem"/>
      </w:pPr>
    </w:p>
    <w:p w:rsidR="00F20987" w:rsidRDefault="00F20987" w:rsidP="00F20987">
      <w:r>
        <w:t xml:space="preserve"> Příklad</w:t>
      </w:r>
      <w:r w:rsidR="00881062">
        <w:t>y nepřímé úměrnosti</w:t>
      </w:r>
      <w:r>
        <w:t xml:space="preserve">: </w:t>
      </w:r>
    </w:p>
    <w:p w:rsidR="00F20987" w:rsidRDefault="00F20987" w:rsidP="00F20987">
      <w:pPr>
        <w:pStyle w:val="Odstavecseseznamem"/>
        <w:numPr>
          <w:ilvl w:val="0"/>
          <w:numId w:val="1"/>
        </w:numPr>
      </w:pPr>
      <w:r>
        <w:t>čím kratší čas, tím vyšší rychlost</w:t>
      </w:r>
    </w:p>
    <w:p w:rsidR="00F20987" w:rsidRDefault="0034701C" w:rsidP="00F20987">
      <w:pPr>
        <w:pStyle w:val="Odstavecseseznamem"/>
        <w:numPr>
          <w:ilvl w:val="0"/>
          <w:numId w:val="1"/>
        </w:numPr>
      </w:pPr>
      <w:r>
        <w:t>čím více lidí pracuje, tím méně hodin to trvá</w:t>
      </w:r>
    </w:p>
    <w:p w:rsidR="00F20987" w:rsidRDefault="0034701C" w:rsidP="00F20987">
      <w:pPr>
        <w:pStyle w:val="Odstavecseseznamem"/>
        <w:numPr>
          <w:ilvl w:val="0"/>
          <w:numId w:val="1"/>
        </w:numPr>
      </w:pPr>
      <w:r>
        <w:t>čím méně čerpadel čerpá vodu, tím víc času to trvá</w:t>
      </w:r>
      <w:r w:rsidR="00F20987">
        <w:t xml:space="preserve"> </w:t>
      </w:r>
    </w:p>
    <w:p w:rsidR="00F20987" w:rsidRDefault="00F20987" w:rsidP="00F20987">
      <w:pPr>
        <w:pStyle w:val="Odstavecseseznamem"/>
      </w:pPr>
    </w:p>
    <w:p w:rsidR="00F20987" w:rsidRDefault="00F20987" w:rsidP="00881062">
      <w:pPr>
        <w:pStyle w:val="Odstavecseseznamem"/>
      </w:pPr>
      <w:r>
        <w:t xml:space="preserve">Příklady k procvičení v učebnici str. 36/ </w:t>
      </w:r>
      <w:proofErr w:type="spellStart"/>
      <w:r>
        <w:t>cv</w:t>
      </w:r>
      <w:proofErr w:type="spellEnd"/>
      <w:r>
        <w:t>. 1, 2, 3</w:t>
      </w:r>
    </w:p>
    <w:p w:rsidR="00F20987" w:rsidRDefault="00D074B5" w:rsidP="00F2098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ST</w:t>
      </w:r>
      <w:r>
        <w:rPr>
          <w:sz w:val="24"/>
          <w:szCs w:val="24"/>
        </w:rPr>
        <w:tab/>
      </w:r>
      <w:r w:rsidR="00F20987">
        <w:rPr>
          <w:b/>
          <w:sz w:val="24"/>
          <w:szCs w:val="24"/>
        </w:rPr>
        <w:t>Nepřímá úměrnost</w:t>
      </w:r>
    </w:p>
    <w:p w:rsidR="00F20987" w:rsidRDefault="00A87D07" w:rsidP="00A87D0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87D07">
        <w:rPr>
          <w:b/>
          <w:sz w:val="24"/>
          <w:szCs w:val="24"/>
        </w:rPr>
        <w:t xml:space="preserve">Nepřímá úměrnost trojčlenkou </w:t>
      </w:r>
    </w:p>
    <w:p w:rsidR="00762428" w:rsidRPr="00762428" w:rsidRDefault="00762428" w:rsidP="00762428">
      <w:pPr>
        <w:rPr>
          <w:b/>
          <w:sz w:val="24"/>
          <w:szCs w:val="24"/>
        </w:rPr>
      </w:pPr>
    </w:p>
    <w:p w:rsidR="00F20987" w:rsidRDefault="00A87D07" w:rsidP="00762428">
      <w:pPr>
        <w:pStyle w:val="Odstavecseseznamem"/>
        <w:numPr>
          <w:ilvl w:val="0"/>
          <w:numId w:val="2"/>
        </w:numPr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5F6FE" wp14:editId="32117931">
                <wp:simplePos x="0" y="0"/>
                <wp:positionH relativeFrom="column">
                  <wp:posOffset>1501499</wp:posOffset>
                </wp:positionH>
                <wp:positionV relativeFrom="paragraph">
                  <wp:posOffset>240610</wp:posOffset>
                </wp:positionV>
                <wp:extent cx="2128520" cy="1405255"/>
                <wp:effectExtent l="419100" t="19050" r="43180" b="42545"/>
                <wp:wrapNone/>
                <wp:docPr id="5" name="Ováln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1405255"/>
                        </a:xfrm>
                        <a:prstGeom prst="wedgeEllipseCallout">
                          <a:avLst>
                            <a:gd name="adj1" fmla="val -69022"/>
                            <a:gd name="adj2" fmla="val 29116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D07" w:rsidRPr="00762428" w:rsidRDefault="00A87D07" w:rsidP="00A87D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7D07">
                              <w:rPr>
                                <w:sz w:val="18"/>
                                <w:szCs w:val="18"/>
                              </w:rPr>
                              <w:t>čím méně malířů, tím více dnů … nepřímá úměrnost</w:t>
                            </w:r>
                            <w:r w:rsidR="0088106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A87D07">
                              <w:rPr>
                                <w:sz w:val="18"/>
                                <w:szCs w:val="18"/>
                              </w:rPr>
                              <w:t xml:space="preserve"> šipky jdou opačným směrem</w:t>
                            </w:r>
                            <w:r w:rsidR="0088106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A87D07">
                              <w:rPr>
                                <w:sz w:val="18"/>
                                <w:szCs w:val="18"/>
                              </w:rPr>
                              <w:t xml:space="preserve"> začínáme u x a jdeme, jak ukazují</w:t>
                            </w:r>
                            <w:r>
                              <w:t xml:space="preserve"> </w:t>
                            </w:r>
                            <w:r w:rsidRPr="00762428">
                              <w:rPr>
                                <w:sz w:val="18"/>
                                <w:szCs w:val="18"/>
                              </w:rPr>
                              <w:t>šipky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5" o:spid="_x0000_s1026" type="#_x0000_t63" style="position:absolute;left:0;text-align:left;margin-left:118.25pt;margin-top:18.95pt;width:167.6pt;height:1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" adj="-4109,17089" fillcolor="white [3201]" strokecolor="black [3213]" strokeweight=".25pt">
                <v:textbox>
                  <w:txbxContent>
                    <w:p w:rsidR="00A87D07" w:rsidRPr="00762428" w:rsidRDefault="00A87D07" w:rsidP="00A87D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87D07">
                        <w:rPr>
                          <w:sz w:val="18"/>
                          <w:szCs w:val="18"/>
                        </w:rPr>
                        <w:t>čím méně malířů, tím více dnů … nepřímá úměrnost</w:t>
                      </w:r>
                      <w:r w:rsidR="00881062">
                        <w:rPr>
                          <w:sz w:val="18"/>
                          <w:szCs w:val="18"/>
                        </w:rPr>
                        <w:t>,</w:t>
                      </w:r>
                      <w:r w:rsidRPr="00A87D07">
                        <w:rPr>
                          <w:sz w:val="18"/>
                          <w:szCs w:val="18"/>
                        </w:rPr>
                        <w:t xml:space="preserve"> šipky jdou opačným směrem</w:t>
                      </w:r>
                      <w:r w:rsidR="00881062">
                        <w:rPr>
                          <w:sz w:val="18"/>
                          <w:szCs w:val="18"/>
                        </w:rPr>
                        <w:t>,</w:t>
                      </w:r>
                      <w:r w:rsidRPr="00A87D07">
                        <w:rPr>
                          <w:sz w:val="18"/>
                          <w:szCs w:val="18"/>
                        </w:rPr>
                        <w:t xml:space="preserve"> začínáme u x a jdeme, jak ukazují</w:t>
                      </w:r>
                      <w:r>
                        <w:t xml:space="preserve"> </w:t>
                      </w:r>
                      <w:r w:rsidRPr="00762428">
                        <w:rPr>
                          <w:sz w:val="18"/>
                          <w:szCs w:val="18"/>
                        </w:rPr>
                        <w:t>šipky</w:t>
                      </w:r>
                    </w:p>
                  </w:txbxContent>
                </v:textbox>
              </v:shape>
            </w:pict>
          </mc:Fallback>
        </mc:AlternateContent>
      </w:r>
      <w:r w:rsidR="00F20987">
        <w:t xml:space="preserve">Šest malířů vymaluje dům za čtyři dny. Za kolik dní vymalují dům dva malíři? </w:t>
      </w:r>
    </w:p>
    <w:p w:rsidR="00F20987" w:rsidRDefault="00F20987" w:rsidP="00F20987"/>
    <w:p w:rsidR="00A87D07" w:rsidRDefault="00A87D07" w:rsidP="00F20987"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4E146" wp14:editId="5C43092E">
                <wp:simplePos x="0" y="0"/>
                <wp:positionH relativeFrom="column">
                  <wp:posOffset>-136525</wp:posOffset>
                </wp:positionH>
                <wp:positionV relativeFrom="paragraph">
                  <wp:posOffset>41910</wp:posOffset>
                </wp:positionV>
                <wp:extent cx="0" cy="389890"/>
                <wp:effectExtent l="95250" t="0" r="114300" b="4826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-10.75pt;margin-top:3.3pt;width:0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3FFE2" wp14:editId="043C303C">
                <wp:simplePos x="0" y="0"/>
                <wp:positionH relativeFrom="column">
                  <wp:posOffset>1304925</wp:posOffset>
                </wp:positionH>
                <wp:positionV relativeFrom="paragraph">
                  <wp:posOffset>43815</wp:posOffset>
                </wp:positionV>
                <wp:extent cx="0" cy="389255"/>
                <wp:effectExtent l="95250" t="38100" r="57150" b="1079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102.75pt;margin-top:3.45pt;width:0;height:30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  <w:r w:rsidR="00F20987">
        <w:t xml:space="preserve">6 malířů ………. 4 dny </w:t>
      </w:r>
    </w:p>
    <w:p w:rsidR="00A87D07" w:rsidRPr="00A87D07" w:rsidRDefault="00F20987" w:rsidP="00F20987">
      <w:pPr>
        <w:rPr>
          <w:u w:val="single"/>
        </w:rPr>
      </w:pPr>
      <w:r w:rsidRPr="00A87D07">
        <w:rPr>
          <w:u w:val="single"/>
        </w:rPr>
        <w:t xml:space="preserve">2 malíři ………. x dnů </w:t>
      </w:r>
    </w:p>
    <w:p w:rsidR="00A87D07" w:rsidRDefault="00A87D07" w:rsidP="00F20987">
      <w:proofErr w:type="gramStart"/>
      <w:r>
        <w:t>x : 4 = 6 : 2</w:t>
      </w:r>
      <w:proofErr w:type="gramEnd"/>
    </w:p>
    <w:p w:rsidR="00A87D07" w:rsidRDefault="00A87D07" w:rsidP="00A87D07">
      <w:pPr>
        <w:rPr>
          <w:rFonts w:eastAsiaTheme="minorEastAsia"/>
        </w:rPr>
      </w:pPr>
      <w:r>
        <w:t xml:space="preserve">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·</w:t>
      </w:r>
      <w:r>
        <w:rPr>
          <w:rFonts w:eastAsiaTheme="minorEastAsia"/>
        </w:rPr>
        <w:t xml:space="preserve"> 4</w:t>
      </w:r>
    </w:p>
    <w:p w:rsidR="00A87D07" w:rsidRDefault="00F20987" w:rsidP="00762428">
      <w:pPr>
        <w:pStyle w:val="Odstavecseseznamem"/>
        <w:numPr>
          <w:ilvl w:val="0"/>
          <w:numId w:val="3"/>
        </w:numPr>
      </w:pPr>
      <w:r>
        <w:t xml:space="preserve">Dva malíři vymalují dům za 12 dnů. </w:t>
      </w:r>
    </w:p>
    <w:p w:rsidR="00A87D07" w:rsidRDefault="00A87D07" w:rsidP="00F20987"/>
    <w:p w:rsidR="00762428" w:rsidRDefault="00762428" w:rsidP="00762428">
      <w:pPr>
        <w:pStyle w:val="Odstavecseseznamem"/>
        <w:numPr>
          <w:ilvl w:val="0"/>
          <w:numId w:val="3"/>
        </w:numPr>
      </w:pPr>
      <w:r>
        <w:t xml:space="preserve">Příklady na procvičení </w:t>
      </w:r>
      <w:r>
        <w:tab/>
        <w:t xml:space="preserve">– učebnice 38/5, 6, 8, </w:t>
      </w:r>
    </w:p>
    <w:p w:rsidR="00762428" w:rsidRDefault="00762428" w:rsidP="00F20987">
      <w:r>
        <w:tab/>
      </w:r>
      <w:r>
        <w:tab/>
      </w:r>
      <w:r>
        <w:tab/>
      </w:r>
      <w:r>
        <w:tab/>
        <w:t>- pracovní sešit 87/11, 14</w:t>
      </w:r>
    </w:p>
    <w:p w:rsidR="00762428" w:rsidRDefault="00762428" w:rsidP="00F20987"/>
    <w:p w:rsidR="00762428" w:rsidRDefault="00762428" w:rsidP="00762428">
      <w:pPr>
        <w:rPr>
          <w:b/>
          <w:sz w:val="24"/>
          <w:szCs w:val="24"/>
        </w:rPr>
      </w:pPr>
      <w:r>
        <w:rPr>
          <w:sz w:val="24"/>
          <w:szCs w:val="24"/>
        </w:rPr>
        <w:t>ČT</w:t>
      </w:r>
      <w:r w:rsidR="00B15568">
        <w:rPr>
          <w:sz w:val="24"/>
          <w:szCs w:val="24"/>
        </w:rPr>
        <w:t xml:space="preserve"> a PÁ</w:t>
      </w:r>
      <w:r w:rsidR="00D074B5">
        <w:rPr>
          <w:sz w:val="24"/>
          <w:szCs w:val="24"/>
        </w:rPr>
        <w:tab/>
      </w:r>
      <w:r w:rsidRPr="00762428">
        <w:rPr>
          <w:b/>
          <w:sz w:val="24"/>
          <w:szCs w:val="24"/>
        </w:rPr>
        <w:t>Přímá a nepřímá</w:t>
      </w:r>
      <w:r>
        <w:rPr>
          <w:b/>
          <w:sz w:val="24"/>
          <w:szCs w:val="24"/>
        </w:rPr>
        <w:t xml:space="preserve"> úměrnost</w:t>
      </w:r>
    </w:p>
    <w:p w:rsidR="00762428" w:rsidRDefault="00762428" w:rsidP="007624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Procvičení slovních úloh </w:t>
      </w:r>
    </w:p>
    <w:p w:rsidR="00881062" w:rsidRDefault="00881062" w:rsidP="00762428">
      <w:r>
        <w:t>Procvičování pomocí trojčlenky s postupem:</w:t>
      </w:r>
    </w:p>
    <w:p w:rsidR="00D074B5" w:rsidRDefault="009D7470" w:rsidP="00762428">
      <w:hyperlink r:id="rId9" w:history="1">
        <w:r w:rsidR="00D074B5">
          <w:rPr>
            <w:rStyle w:val="Hypertextovodkaz"/>
          </w:rPr>
          <w:t>https://zsslapanice.cz/STUD_MAT/DUMY/Matematika/7.%20ro%C4%8Dn%C3%ADk/VY_42_INOVACE_Ja_02-22_Ma-7.pdf</w:t>
        </w:r>
      </w:hyperlink>
    </w:p>
    <w:p w:rsidR="00881062" w:rsidRPr="00881062" w:rsidRDefault="00881062" w:rsidP="00762428">
      <w:r>
        <w:t>Procvičování pomocí trojčlenky bez postupu s výsledky:</w:t>
      </w:r>
    </w:p>
    <w:p w:rsidR="00762428" w:rsidRDefault="00762428" w:rsidP="00881062">
      <w:r>
        <w:t xml:space="preserve">1.      Osm dělníků provede úklid staveniště za 6,5 hodiny. Kolik dělníků by muselo pracovat, aby </w:t>
      </w:r>
      <w:proofErr w:type="gramStart"/>
      <w:r>
        <w:t>by</w:t>
      </w:r>
      <w:r w:rsidR="00B15568">
        <w:t xml:space="preserve">l </w:t>
      </w:r>
      <w:r w:rsidR="00881062">
        <w:t xml:space="preserve"> </w:t>
      </w:r>
      <w:r w:rsidR="00B15568">
        <w:t>úklid</w:t>
      </w:r>
      <w:proofErr w:type="gramEnd"/>
      <w:r w:rsidR="00B15568">
        <w:t xml:space="preserve"> hotov již za 4 hodiny?</w:t>
      </w:r>
    </w:p>
    <w:p w:rsidR="00762428" w:rsidRPr="00B15568" w:rsidRDefault="00B15568" w:rsidP="00762428">
      <w:pPr>
        <w:rPr>
          <w:color w:val="FF0000"/>
        </w:rPr>
      </w:pPr>
      <w:r>
        <w:rPr>
          <w:color w:val="FF0000"/>
        </w:rPr>
        <w:t>13 dělníků</w:t>
      </w:r>
    </w:p>
    <w:p w:rsidR="00762428" w:rsidRDefault="00762428" w:rsidP="00762428">
      <w:r>
        <w:t>2.      Čerpadlem o výkonu 25 litrů za sekundu se naplní nádrž za 1 hodinu a 12 minut. Za jak dlouho se naplní nádrž čerpadl</w:t>
      </w:r>
      <w:r w:rsidR="00B15568">
        <w:t>em o výkonu 20 litrů za sekundu?</w:t>
      </w:r>
    </w:p>
    <w:p w:rsidR="00762428" w:rsidRPr="00B15568" w:rsidRDefault="00B15568" w:rsidP="00762428">
      <w:pPr>
        <w:rPr>
          <w:color w:val="FF0000"/>
        </w:rPr>
      </w:pPr>
      <w:r>
        <w:rPr>
          <w:color w:val="FF0000"/>
        </w:rPr>
        <w:t>1,5 h</w:t>
      </w:r>
    </w:p>
    <w:p w:rsidR="00762428" w:rsidRDefault="00762428" w:rsidP="00762428">
      <w:r>
        <w:t>3.      Auto spotřebuje 8 litrů benzínu na 100 km. Kolik litrů benzínu spo</w:t>
      </w:r>
      <w:r w:rsidR="00B15568">
        <w:t>třebuje, jestliže ujede 60 km?</w:t>
      </w:r>
    </w:p>
    <w:p w:rsidR="00762428" w:rsidRPr="00B15568" w:rsidRDefault="00762428" w:rsidP="00762428">
      <w:pPr>
        <w:rPr>
          <w:color w:val="FF0000"/>
        </w:rPr>
      </w:pPr>
      <w:r w:rsidRPr="00B15568">
        <w:rPr>
          <w:color w:val="FF0000"/>
        </w:rPr>
        <w:t>4,8 l</w:t>
      </w:r>
    </w:p>
    <w:p w:rsidR="00762428" w:rsidRDefault="00B15568" w:rsidP="00762428">
      <w:proofErr w:type="gramStart"/>
      <w:r>
        <w:t>4</w:t>
      </w:r>
      <w:r w:rsidR="00762428">
        <w:t xml:space="preserve">.    </w:t>
      </w:r>
      <w:r>
        <w:t xml:space="preserve">  1,5</w:t>
      </w:r>
      <w:proofErr w:type="gramEnd"/>
      <w:r>
        <w:t xml:space="preserve"> kg vepřového masa je za 160</w:t>
      </w:r>
      <w:r w:rsidR="00762428">
        <w:t xml:space="preserve"> </w:t>
      </w:r>
      <w:r>
        <w:t>Kč. Za kolik Kč bude 600 g masa</w:t>
      </w:r>
      <w:r w:rsidR="00762428">
        <w:t>?</w:t>
      </w:r>
    </w:p>
    <w:p w:rsidR="00762428" w:rsidRPr="00B15568" w:rsidRDefault="00B15568" w:rsidP="00762428">
      <w:pPr>
        <w:rPr>
          <w:color w:val="FF0000"/>
        </w:rPr>
      </w:pPr>
      <w:r w:rsidRPr="00B15568">
        <w:rPr>
          <w:color w:val="FF0000"/>
        </w:rPr>
        <w:t>64</w:t>
      </w:r>
      <w:r>
        <w:rPr>
          <w:color w:val="FF0000"/>
        </w:rPr>
        <w:t xml:space="preserve"> Kč</w:t>
      </w:r>
    </w:p>
    <w:p w:rsidR="00762428" w:rsidRDefault="00762428" w:rsidP="00762428"/>
    <w:p w:rsidR="00762428" w:rsidRDefault="00762428" w:rsidP="00762428">
      <w:r>
        <w:lastRenderedPageBreak/>
        <w:t xml:space="preserve"> </w:t>
      </w:r>
    </w:p>
    <w:p w:rsidR="00762428" w:rsidRDefault="00762428" w:rsidP="00762428"/>
    <w:p w:rsidR="00762428" w:rsidRDefault="00B15568" w:rsidP="00762428">
      <w:r>
        <w:t xml:space="preserve">5. </w:t>
      </w:r>
      <w:r w:rsidR="00762428">
        <w:t>Stroj vyrobí za 30 minut 27 součástek. Kol</w:t>
      </w:r>
      <w:r>
        <w:t>ik součástek vyrobí za 75 minut</w:t>
      </w:r>
      <w:r w:rsidR="007E587C">
        <w:t>?</w:t>
      </w:r>
    </w:p>
    <w:p w:rsidR="00762428" w:rsidRPr="007E587C" w:rsidRDefault="007E587C" w:rsidP="00762428">
      <w:pPr>
        <w:rPr>
          <w:color w:val="FF0000"/>
        </w:rPr>
      </w:pPr>
      <w:r>
        <w:rPr>
          <w:color w:val="FF0000"/>
        </w:rPr>
        <w:t>67,5 součástek</w:t>
      </w:r>
    </w:p>
    <w:p w:rsidR="00762428" w:rsidRDefault="007E587C" w:rsidP="00762428">
      <w:r>
        <w:t>6</w:t>
      </w:r>
      <w:r w:rsidR="00762428">
        <w:t>.      Lano o třech drátech snese zatížení 420 kg. Jak velké zat</w:t>
      </w:r>
      <w:r>
        <w:t>ížení snese lano z deseti drátů?</w:t>
      </w:r>
    </w:p>
    <w:p w:rsidR="00762428" w:rsidRPr="007E587C" w:rsidRDefault="007E587C" w:rsidP="00762428">
      <w:pPr>
        <w:rPr>
          <w:color w:val="FF0000"/>
        </w:rPr>
      </w:pPr>
      <w:r>
        <w:rPr>
          <w:color w:val="FF0000"/>
        </w:rPr>
        <w:t>1 400 kg</w:t>
      </w:r>
    </w:p>
    <w:p w:rsidR="00B15568" w:rsidRDefault="007E587C" w:rsidP="00B15568">
      <w:r>
        <w:t>7</w:t>
      </w:r>
      <w:r w:rsidR="00B15568">
        <w:t>.  Sedm dělníků opracuje za směnu 357 součástek. Kolik součást</w:t>
      </w:r>
      <w:r>
        <w:t>ek opracuje za směnu 16 dělníků?</w:t>
      </w:r>
    </w:p>
    <w:p w:rsidR="00B15568" w:rsidRPr="007E587C" w:rsidRDefault="00B15568" w:rsidP="00B15568">
      <w:pPr>
        <w:rPr>
          <w:color w:val="FF0000"/>
        </w:rPr>
      </w:pPr>
      <w:r w:rsidRPr="007E587C">
        <w:rPr>
          <w:color w:val="FF0000"/>
        </w:rPr>
        <w:t>816 součástek</w:t>
      </w:r>
    </w:p>
    <w:p w:rsidR="00B15568" w:rsidRDefault="00B15568" w:rsidP="00B15568">
      <w:r>
        <w:t>9.  Eva vyšívá ubrus. Kdyby vyšívala denně tři čtvrtě hodiny, byla by hotová za 8 dní. Za kolik dní bude s vyšíváním hotová, bud</w:t>
      </w:r>
      <w:r w:rsidR="007E587C">
        <w:t>e-li denně vyšívat jen 20 minut</w:t>
      </w:r>
      <w:r>
        <w:t>?</w:t>
      </w:r>
    </w:p>
    <w:p w:rsidR="00B15568" w:rsidRPr="007E587C" w:rsidRDefault="00B15568" w:rsidP="00B15568">
      <w:pPr>
        <w:rPr>
          <w:color w:val="FF0000"/>
        </w:rPr>
      </w:pPr>
      <w:r w:rsidRPr="007E587C">
        <w:rPr>
          <w:color w:val="FF0000"/>
        </w:rPr>
        <w:t>18 dní</w:t>
      </w:r>
    </w:p>
    <w:p w:rsidR="00B15568" w:rsidRDefault="00B15568" w:rsidP="00B15568">
      <w:r>
        <w:t xml:space="preserve">10. Průměrná délka kroku Standy je 80 cm. Při přespolním běhu jich Standa napočítal 2 125. Petr má krok 85 cm. Kolik kroků </w:t>
      </w:r>
      <w:r w:rsidR="007E587C">
        <w:t>udělal Petr při přespolním běhu? Jak byla dlouhá trať závodu?</w:t>
      </w:r>
    </w:p>
    <w:p w:rsidR="00B15568" w:rsidRPr="007E587C" w:rsidRDefault="007E587C" w:rsidP="00B15568">
      <w:pPr>
        <w:rPr>
          <w:color w:val="FF0000"/>
        </w:rPr>
      </w:pPr>
      <w:r>
        <w:rPr>
          <w:color w:val="FF0000"/>
        </w:rPr>
        <w:t>2 000 kroků, 1 700 m</w:t>
      </w:r>
    </w:p>
    <w:p w:rsidR="00B15568" w:rsidRDefault="00B15568" w:rsidP="00B15568">
      <w:r>
        <w:t xml:space="preserve">11.  Když traktorista použije pluh se 4 radlicemi, zorá lán za 48 hodin. Jak dlouho bude trvat orba, když </w:t>
      </w:r>
      <w:r w:rsidR="007E587C">
        <w:t>použije pluh se šesti radlicemi?</w:t>
      </w:r>
    </w:p>
    <w:p w:rsidR="00B15568" w:rsidRPr="007E587C" w:rsidRDefault="00B15568" w:rsidP="00B15568">
      <w:pPr>
        <w:rPr>
          <w:color w:val="FF0000"/>
        </w:rPr>
      </w:pPr>
      <w:r w:rsidRPr="007E587C">
        <w:rPr>
          <w:color w:val="FF0000"/>
        </w:rPr>
        <w:t>32 h</w:t>
      </w:r>
    </w:p>
    <w:p w:rsidR="00762428" w:rsidRDefault="00762428" w:rsidP="00762428">
      <w:pPr>
        <w:rPr>
          <w:b/>
          <w:sz w:val="24"/>
          <w:szCs w:val="24"/>
        </w:rPr>
      </w:pPr>
    </w:p>
    <w:p w:rsidR="00762428" w:rsidRDefault="00762428" w:rsidP="00F20987"/>
    <w:sectPr w:rsidR="007624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70" w:rsidRDefault="00A02970" w:rsidP="00A02970">
      <w:pPr>
        <w:spacing w:after="0" w:line="240" w:lineRule="auto"/>
      </w:pPr>
      <w:r>
        <w:separator/>
      </w:r>
    </w:p>
  </w:endnote>
  <w:endnote w:type="continuationSeparator" w:id="0">
    <w:p w:rsidR="00A02970" w:rsidRDefault="00A02970" w:rsidP="00A0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94095"/>
      <w:docPartObj>
        <w:docPartGallery w:val="Page Numbers (Bottom of Page)"/>
        <w:docPartUnique/>
      </w:docPartObj>
    </w:sdtPr>
    <w:sdtEndPr/>
    <w:sdtContent>
      <w:p w:rsidR="00A02970" w:rsidRDefault="00A029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70">
          <w:rPr>
            <w:noProof/>
          </w:rPr>
          <w:t>1</w:t>
        </w:r>
        <w:r>
          <w:fldChar w:fldCharType="end"/>
        </w:r>
      </w:p>
    </w:sdtContent>
  </w:sdt>
  <w:p w:rsidR="00A02970" w:rsidRDefault="00A02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70" w:rsidRDefault="00A02970" w:rsidP="00A02970">
      <w:pPr>
        <w:spacing w:after="0" w:line="240" w:lineRule="auto"/>
      </w:pPr>
      <w:r>
        <w:separator/>
      </w:r>
    </w:p>
  </w:footnote>
  <w:footnote w:type="continuationSeparator" w:id="0">
    <w:p w:rsidR="00A02970" w:rsidRDefault="00A02970" w:rsidP="00A0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70" w:rsidRDefault="00881062" w:rsidP="00A02970">
    <w:pPr>
      <w:rPr>
        <w:sz w:val="28"/>
        <w:szCs w:val="28"/>
      </w:rPr>
    </w:pPr>
    <w:r>
      <w:t>Samostudium</w:t>
    </w:r>
    <w:r w:rsidR="00A02970">
      <w:tab/>
      <w:t xml:space="preserve"> </w:t>
    </w:r>
    <w:r w:rsidR="00A02970">
      <w:rPr>
        <w:sz w:val="28"/>
        <w:szCs w:val="28"/>
      </w:rPr>
      <w:t>Matematika 7. B</w:t>
    </w:r>
    <w:r w:rsidR="009D7470">
      <w:rPr>
        <w:sz w:val="28"/>
        <w:szCs w:val="28"/>
      </w:rPr>
      <w:t xml:space="preserve">, </w:t>
    </w:r>
    <w:r w:rsidR="009D7470">
      <w:rPr>
        <w:sz w:val="28"/>
        <w:szCs w:val="28"/>
      </w:rPr>
      <w:t>11. 3. – 13. 3. 2020</w:t>
    </w:r>
  </w:p>
  <w:p w:rsidR="00A02970" w:rsidRDefault="00A02970">
    <w:pPr>
      <w:pStyle w:val="Zhlav"/>
    </w:pPr>
  </w:p>
  <w:p w:rsidR="00A02970" w:rsidRDefault="00A029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FDE"/>
    <w:multiLevelType w:val="hybridMultilevel"/>
    <w:tmpl w:val="1E0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B13"/>
    <w:multiLevelType w:val="hybridMultilevel"/>
    <w:tmpl w:val="807C9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03835"/>
    <w:multiLevelType w:val="hybridMultilevel"/>
    <w:tmpl w:val="85A6C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0"/>
    <w:rsid w:val="000F62D7"/>
    <w:rsid w:val="0019305C"/>
    <w:rsid w:val="0034701C"/>
    <w:rsid w:val="005633A2"/>
    <w:rsid w:val="00762428"/>
    <w:rsid w:val="007C469D"/>
    <w:rsid w:val="007E587C"/>
    <w:rsid w:val="00881062"/>
    <w:rsid w:val="008C46FB"/>
    <w:rsid w:val="009D7470"/>
    <w:rsid w:val="00A02970"/>
    <w:rsid w:val="00A87D07"/>
    <w:rsid w:val="00B15568"/>
    <w:rsid w:val="00D074B5"/>
    <w:rsid w:val="00F20987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7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9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970"/>
  </w:style>
  <w:style w:type="paragraph" w:styleId="Zpat">
    <w:name w:val="footer"/>
    <w:basedOn w:val="Normln"/>
    <w:link w:val="Zpat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970"/>
  </w:style>
  <w:style w:type="table" w:styleId="Mkatabulky">
    <w:name w:val="Table Grid"/>
    <w:basedOn w:val="Normlntabulka"/>
    <w:uiPriority w:val="59"/>
    <w:rsid w:val="0034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7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7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9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970"/>
  </w:style>
  <w:style w:type="paragraph" w:styleId="Zpat">
    <w:name w:val="footer"/>
    <w:basedOn w:val="Normln"/>
    <w:link w:val="ZpatChar"/>
    <w:uiPriority w:val="99"/>
    <w:unhideWhenUsed/>
    <w:rsid w:val="00A0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970"/>
  </w:style>
  <w:style w:type="table" w:styleId="Mkatabulky">
    <w:name w:val="Table Grid"/>
    <w:basedOn w:val="Normlntabulka"/>
    <w:uiPriority w:val="59"/>
    <w:rsid w:val="0034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vkova@zsstjici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slapanice.cz/STUD_MAT/DUMY/Matematika/7.%20ro%C4%8Dn%C3%ADk/VY_42_INOVACE_Ja_02-22_Ma-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dcterms:created xsi:type="dcterms:W3CDTF">2020-03-09T21:54:00Z</dcterms:created>
  <dcterms:modified xsi:type="dcterms:W3CDTF">2020-03-11T15:43:00Z</dcterms:modified>
</cp:coreProperties>
</file>